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CC" w:rsidRDefault="00673DCC" w:rsidP="00673DCC">
      <w:r>
        <w:t>Diverse rør, bend og anoder.</w:t>
      </w:r>
    </w:p>
    <w:p w:rsidR="00673DCC" w:rsidRDefault="00673DCC" w:rsidP="00673DCC">
      <w:r>
        <w:t>62 rør, 16 bend, 17 anoder.</w:t>
      </w:r>
    </w:p>
    <w:p w:rsidR="00673DCC" w:rsidRDefault="00673DCC" w:rsidP="00673DCC"/>
    <w:p w:rsidR="00673DCC" w:rsidRDefault="00673DCC" w:rsidP="00673DCC">
      <w:r>
        <w:t xml:space="preserve">36 rør a 5-6 m lengde: </w:t>
      </w:r>
    </w:p>
    <w:p w:rsidR="00673DCC" w:rsidRDefault="00673DCC" w:rsidP="00673DCC">
      <w:r>
        <w:t>10 rør: OD: 463 mm, WT: 25,4 mm</w:t>
      </w:r>
    </w:p>
    <w:p w:rsidR="00673DCC" w:rsidRDefault="00673DCC" w:rsidP="00673DCC">
      <w:r>
        <w:t>18 rør: OD: 472 mm, WT: 29,7 mm</w:t>
      </w:r>
    </w:p>
    <w:p w:rsidR="00673DCC" w:rsidRDefault="00673DCC" w:rsidP="00673DCC">
      <w:r>
        <w:t>8 rør: OD: 476 mm, WT: 32,0 mm</w:t>
      </w:r>
    </w:p>
    <w:p w:rsidR="00673DCC" w:rsidRDefault="00673DCC" w:rsidP="00673DCC"/>
    <w:p w:rsidR="00673DCC" w:rsidRDefault="00673DCC" w:rsidP="00673DCC">
      <w:r>
        <w:t xml:space="preserve">17 rør a 5-6 m lengde: </w:t>
      </w:r>
    </w:p>
    <w:p w:rsidR="00673DCC" w:rsidRDefault="00673DCC" w:rsidP="00673DCC">
      <w:r>
        <w:t xml:space="preserve">4 rør: OD: 505 </w:t>
      </w:r>
      <w:proofErr w:type="gramStart"/>
      <w:r>
        <w:t>mm,  WT</w:t>
      </w:r>
      <w:proofErr w:type="gramEnd"/>
      <w:r>
        <w:t>: 20,9 mm</w:t>
      </w:r>
    </w:p>
    <w:p w:rsidR="00673DCC" w:rsidRDefault="00673DCC" w:rsidP="00673DCC">
      <w:r>
        <w:t>7 rør: OD: 512 mm, WT: 24,4 mm</w:t>
      </w:r>
    </w:p>
    <w:p w:rsidR="00673DCC" w:rsidRDefault="00673DCC" w:rsidP="00673DCC">
      <w:r>
        <w:t xml:space="preserve">6 rør: OD: 520 mm, WT: 28,4 mm </w:t>
      </w:r>
    </w:p>
    <w:p w:rsidR="00673DCC" w:rsidRDefault="00673DCC" w:rsidP="00673DCC"/>
    <w:p w:rsidR="00673DCC" w:rsidRDefault="00673DCC" w:rsidP="00673DCC">
      <w:r>
        <w:t>•</w:t>
      </w:r>
      <w:r>
        <w:tab/>
        <w:t>Totalt vekt stål: 112 tonn</w:t>
      </w:r>
    </w:p>
    <w:p w:rsidR="00673DCC" w:rsidRDefault="00673DCC" w:rsidP="00673DCC">
      <w:r>
        <w:t>•</w:t>
      </w:r>
      <w:r>
        <w:tab/>
        <w:t>Bart stål</w:t>
      </w:r>
    </w:p>
    <w:p w:rsidR="00673DCC" w:rsidRDefault="00673DCC" w:rsidP="00673DCC">
      <w:r>
        <w:t>•</w:t>
      </w:r>
      <w:r>
        <w:tab/>
        <w:t>Innvendig tynn kappe rustfritt</w:t>
      </w:r>
    </w:p>
    <w:p w:rsidR="00673DCC" w:rsidRDefault="00673DCC" w:rsidP="00673DCC">
      <w:r>
        <w:t>•</w:t>
      </w:r>
      <w:r>
        <w:tab/>
        <w:t>Sertifikater tilgjengelig</w:t>
      </w:r>
    </w:p>
    <w:p w:rsidR="00673DCC" w:rsidRDefault="00673DCC" w:rsidP="00673DCC">
      <w:r>
        <w:t>•</w:t>
      </w:r>
      <w:r>
        <w:tab/>
        <w:t xml:space="preserve">SAWL 450 ID 316L </w:t>
      </w:r>
    </w:p>
    <w:p w:rsidR="00673DCC" w:rsidRDefault="00673DCC" w:rsidP="00673DCC"/>
    <w:p w:rsidR="00673DCC" w:rsidRDefault="00673DCC" w:rsidP="00673DCC">
      <w:r>
        <w:t xml:space="preserve">15 bend: </w:t>
      </w:r>
    </w:p>
    <w:p w:rsidR="00673DCC" w:rsidRDefault="00673DCC" w:rsidP="00673DCC">
      <w:r>
        <w:t>•</w:t>
      </w:r>
      <w:r>
        <w:tab/>
        <w:t xml:space="preserve">8 bend: OD: 746 mm, WT 25/50, lengde 3 - 4 m (4 m/asfaltbelegg, 3 m/betongbelegg, 1 m/gummibelegg)   </w:t>
      </w:r>
    </w:p>
    <w:p w:rsidR="00673DCC" w:rsidRDefault="00673DCC" w:rsidP="00673DCC">
      <w:r>
        <w:t>•</w:t>
      </w:r>
      <w:r>
        <w:tab/>
        <w:t>7 bend: OD: 746 mm, WT 25/50, lengde 5 - 6 m (1 m/asfaltbelegg, 6 m/betongbelegg)</w:t>
      </w:r>
    </w:p>
    <w:p w:rsidR="00673DCC" w:rsidRDefault="00673DCC" w:rsidP="00673DCC">
      <w:r>
        <w:t>•</w:t>
      </w:r>
      <w:r>
        <w:tab/>
        <w:t>Totalt vekt stål: 35 tonn</w:t>
      </w:r>
    </w:p>
    <w:p w:rsidR="00673DCC" w:rsidRDefault="00673DCC" w:rsidP="00673DCC">
      <w:r>
        <w:t>•</w:t>
      </w:r>
      <w:r>
        <w:tab/>
        <w:t>Total vekt betong: 12 tonn</w:t>
      </w:r>
    </w:p>
    <w:p w:rsidR="00673DCC" w:rsidRDefault="00673DCC" w:rsidP="00673DCC">
      <w:r>
        <w:t>•</w:t>
      </w:r>
      <w:r>
        <w:tab/>
        <w:t>Sertifikater ikke tilgjengelig</w:t>
      </w:r>
    </w:p>
    <w:p w:rsidR="00673DCC" w:rsidRDefault="00673DCC" w:rsidP="00673DCC">
      <w:r>
        <w:t>•</w:t>
      </w:r>
      <w:r>
        <w:tab/>
        <w:t>DNV SAWL 450 IDU</w:t>
      </w:r>
    </w:p>
    <w:p w:rsidR="00673DCC" w:rsidRDefault="00673DCC" w:rsidP="00673DCC"/>
    <w:p w:rsidR="00673DCC" w:rsidRDefault="00673DCC" w:rsidP="00673DCC">
      <w:r>
        <w:t>1 bend:</w:t>
      </w:r>
    </w:p>
    <w:p w:rsidR="00673DCC" w:rsidRDefault="00673DCC" w:rsidP="00673DCC">
      <w:r>
        <w:t>•</w:t>
      </w:r>
      <w:r>
        <w:tab/>
        <w:t xml:space="preserve">1 bend OD: 457 mm, WT 25, lengde 3,5 m, gummibelegg </w:t>
      </w:r>
    </w:p>
    <w:p w:rsidR="00673DCC" w:rsidRDefault="00673DCC" w:rsidP="00673DCC">
      <w:r>
        <w:t>•</w:t>
      </w:r>
      <w:r>
        <w:tab/>
        <w:t>Totalt vekt stål: 0,7 tonn</w:t>
      </w:r>
    </w:p>
    <w:p w:rsidR="00673DCC" w:rsidRDefault="00673DCC" w:rsidP="00673DCC">
      <w:r>
        <w:lastRenderedPageBreak/>
        <w:t>•</w:t>
      </w:r>
      <w:r>
        <w:tab/>
        <w:t>Sertifikater ikke tilgjengelig</w:t>
      </w:r>
    </w:p>
    <w:p w:rsidR="00673DCC" w:rsidRDefault="00673DCC" w:rsidP="00673DCC">
      <w:r>
        <w:t>17 anoder: (12 store, 5 mindre)</w:t>
      </w:r>
    </w:p>
    <w:p w:rsidR="00673DCC" w:rsidRDefault="00673DCC" w:rsidP="00673DCC">
      <w:r>
        <w:t>•</w:t>
      </w:r>
      <w:r>
        <w:tab/>
        <w:t>Sink/aluminium</w:t>
      </w:r>
    </w:p>
    <w:p w:rsidR="00673DCC" w:rsidRDefault="00673DCC" w:rsidP="00673DCC">
      <w:r>
        <w:t>•</w:t>
      </w:r>
      <w:r>
        <w:tab/>
        <w:t>Totalvekt: 2 tonn</w:t>
      </w:r>
    </w:p>
    <w:p w:rsidR="00673DCC" w:rsidRDefault="00673DCC" w:rsidP="00673DCC">
      <w:r>
        <w:t>•</w:t>
      </w:r>
      <w:r>
        <w:tab/>
        <w:t>Sertifikater ikke tilgjengelig</w:t>
      </w:r>
    </w:p>
    <w:p w:rsidR="00673DCC" w:rsidRDefault="00673DCC" w:rsidP="00673DCC">
      <w:r>
        <w:t>1 rør a 12 m lengde</w:t>
      </w:r>
    </w:p>
    <w:p w:rsidR="00673DCC" w:rsidRDefault="00673DCC" w:rsidP="00673DCC">
      <w:r>
        <w:t>•</w:t>
      </w:r>
      <w:r>
        <w:tab/>
        <w:t>OD: 760 mm, WT: 30 mm, betongbelegg</w:t>
      </w:r>
    </w:p>
    <w:p w:rsidR="00673DCC" w:rsidRDefault="00673DCC" w:rsidP="00673DCC">
      <w:r>
        <w:t>•</w:t>
      </w:r>
      <w:r>
        <w:tab/>
        <w:t>Totalt vekt stål: 5,5 tonn</w:t>
      </w:r>
    </w:p>
    <w:p w:rsidR="00673DCC" w:rsidRDefault="00673DCC" w:rsidP="00673DCC">
      <w:r>
        <w:t>•</w:t>
      </w:r>
      <w:r>
        <w:tab/>
        <w:t>Total vekt betong: 3,5 tonn</w:t>
      </w:r>
    </w:p>
    <w:p w:rsidR="00673DCC" w:rsidRDefault="00673DCC" w:rsidP="00673DCC">
      <w:r>
        <w:t>•</w:t>
      </w:r>
      <w:r>
        <w:tab/>
        <w:t>Sertifikater ikke tilgjengelig</w:t>
      </w:r>
    </w:p>
    <w:p w:rsidR="00673DCC" w:rsidRDefault="00673DCC" w:rsidP="00673DCC"/>
    <w:p w:rsidR="00673DCC" w:rsidRDefault="00673DCC" w:rsidP="00673DCC">
      <w:r>
        <w:t>2 rør a 12m lengde</w:t>
      </w:r>
    </w:p>
    <w:p w:rsidR="00673DCC" w:rsidRDefault="00673DCC" w:rsidP="00673DCC">
      <w:r>
        <w:t>•</w:t>
      </w:r>
      <w:r>
        <w:tab/>
        <w:t>1 rør 30’’, OD: 790 mm, WT: 55 mm, PP belegg</w:t>
      </w:r>
    </w:p>
    <w:p w:rsidR="00673DCC" w:rsidRDefault="00673DCC" w:rsidP="00673DCC">
      <w:r>
        <w:t>•</w:t>
      </w:r>
      <w:r>
        <w:tab/>
        <w:t>1 rør 28’’, OD: 710 mm, WT: 30 mm, tynt PP belegg</w:t>
      </w:r>
    </w:p>
    <w:p w:rsidR="00673DCC" w:rsidRDefault="00673DCC" w:rsidP="00673DCC">
      <w:r>
        <w:t>•</w:t>
      </w:r>
      <w:r>
        <w:tab/>
        <w:t>Totalt vekt stål: 10,7 tonn</w:t>
      </w:r>
    </w:p>
    <w:p w:rsidR="00673DCC" w:rsidRDefault="00673DCC" w:rsidP="00673DCC">
      <w:r>
        <w:t>•</w:t>
      </w:r>
      <w:r>
        <w:tab/>
        <w:t>Sertifikater ikke tilgjengelig</w:t>
      </w:r>
    </w:p>
    <w:p w:rsidR="00673DCC" w:rsidRDefault="00673DCC" w:rsidP="00673DCC">
      <w:r>
        <w:t>1 rør a 12 m lengde</w:t>
      </w:r>
    </w:p>
    <w:p w:rsidR="00673DCC" w:rsidRDefault="00673DCC" w:rsidP="00673DCC">
      <w:r>
        <w:t>•</w:t>
      </w:r>
      <w:r>
        <w:tab/>
        <w:t>OD: 760 mm, WT: 30 mm, betongbelegg</w:t>
      </w:r>
    </w:p>
    <w:p w:rsidR="00673DCC" w:rsidRDefault="00673DCC" w:rsidP="00673DCC">
      <w:r>
        <w:t>•</w:t>
      </w:r>
      <w:r>
        <w:tab/>
        <w:t>Totalt vekt stål: 5,5 tonn</w:t>
      </w:r>
    </w:p>
    <w:p w:rsidR="00673DCC" w:rsidRDefault="00673DCC" w:rsidP="00673DCC">
      <w:r>
        <w:t>•</w:t>
      </w:r>
      <w:r>
        <w:tab/>
        <w:t>Total vekt betong: 3,5 tonn</w:t>
      </w:r>
    </w:p>
    <w:p w:rsidR="00673DCC" w:rsidRDefault="00673DCC" w:rsidP="00673DCC">
      <w:r>
        <w:t>•</w:t>
      </w:r>
      <w:r>
        <w:tab/>
        <w:t>Sertifikater ikke tilgjengelig</w:t>
      </w:r>
    </w:p>
    <w:p w:rsidR="00673DCC" w:rsidRDefault="00673DCC" w:rsidP="00673DCC"/>
    <w:p w:rsidR="00673DCC" w:rsidRDefault="00673DCC" w:rsidP="00673DCC">
      <w:r>
        <w:t>2 rør a 12m lengde</w:t>
      </w:r>
    </w:p>
    <w:p w:rsidR="00673DCC" w:rsidRDefault="00673DCC" w:rsidP="00673DCC">
      <w:r>
        <w:t>•</w:t>
      </w:r>
      <w:r>
        <w:tab/>
        <w:t>1 rør 30’’, OD: 790 mm, WT: 55 mm, PP belegg</w:t>
      </w:r>
    </w:p>
    <w:p w:rsidR="00673DCC" w:rsidRDefault="00673DCC" w:rsidP="00673DCC">
      <w:r>
        <w:t>•</w:t>
      </w:r>
      <w:r>
        <w:tab/>
        <w:t>1 rør 28’’, OD: 710 mm, WT: 30 mm, tynt PP belegg</w:t>
      </w:r>
    </w:p>
    <w:p w:rsidR="00673DCC" w:rsidRDefault="00673DCC" w:rsidP="00673DCC">
      <w:r>
        <w:t>•</w:t>
      </w:r>
      <w:r>
        <w:tab/>
        <w:t>Totalt vekt stål: 10,7 tonn</w:t>
      </w:r>
    </w:p>
    <w:p w:rsidR="00A96FC4" w:rsidRDefault="00673DCC" w:rsidP="00673DCC">
      <w:r>
        <w:t>•</w:t>
      </w:r>
      <w:r>
        <w:tab/>
        <w:t>Sertifikater ikke tilgjengelig</w:t>
      </w:r>
    </w:p>
    <w:p w:rsidR="00673DCC" w:rsidRDefault="00673DCC" w:rsidP="00673DCC">
      <w:pPr>
        <w:rPr>
          <w:color w:val="FF0000"/>
        </w:rPr>
      </w:pPr>
      <w:r>
        <w:rPr>
          <w:color w:val="FF0000"/>
        </w:rPr>
        <w:t>2 rør a 12 m lengde</w:t>
      </w:r>
    </w:p>
    <w:p w:rsidR="00673DCC" w:rsidRDefault="00673DCC" w:rsidP="00673DCC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OD: 1027 mm, WT: 25 mm, betongbelegg</w:t>
      </w:r>
    </w:p>
    <w:p w:rsidR="00673DCC" w:rsidRDefault="00673DCC" w:rsidP="00673DCC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Totalt vekt stål: 18,5 tonn</w:t>
      </w:r>
    </w:p>
    <w:p w:rsidR="00673DCC" w:rsidRDefault="00673DCC" w:rsidP="00673DCC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Total vekt betong: 20 tonn</w:t>
      </w:r>
    </w:p>
    <w:p w:rsidR="00673DCC" w:rsidRDefault="00673DCC" w:rsidP="00673DCC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Sertifikater ikke tilgjengelig</w:t>
      </w:r>
    </w:p>
    <w:p w:rsidR="00673DCC" w:rsidRDefault="00673DCC" w:rsidP="00673DCC"/>
    <w:p w:rsidR="00673DCC" w:rsidRDefault="00673DCC" w:rsidP="00673DCC">
      <w:pPr>
        <w:rPr>
          <w:color w:val="FF0000"/>
        </w:rPr>
      </w:pPr>
      <w:r>
        <w:rPr>
          <w:color w:val="FF0000"/>
        </w:rPr>
        <w:lastRenderedPageBreak/>
        <w:t>1 rør a 12 m</w:t>
      </w:r>
      <w:r>
        <w:t xml:space="preserve"> </w:t>
      </w:r>
      <w:r>
        <w:rPr>
          <w:color w:val="FF0000"/>
        </w:rPr>
        <w:t>lengde</w:t>
      </w:r>
    </w:p>
    <w:p w:rsidR="00673DCC" w:rsidRDefault="00673DCC" w:rsidP="00673DCC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OD: 1027 mm, WT: 25 mm, bart stål</w:t>
      </w:r>
    </w:p>
    <w:p w:rsidR="00673DCC" w:rsidRDefault="00673DCC" w:rsidP="00673DCC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Totalt vekt stål: 9,2 tonn</w:t>
      </w:r>
    </w:p>
    <w:p w:rsidR="00673DCC" w:rsidRDefault="00673DCC" w:rsidP="00673DCC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Sertifikater ikke tilgjengelig</w:t>
      </w:r>
    </w:p>
    <w:p w:rsidR="00673DCC" w:rsidRDefault="00673DCC" w:rsidP="00673DCC"/>
    <w:p w:rsidR="00673DCC" w:rsidRDefault="00673DCC" w:rsidP="00673DCC">
      <w:pPr>
        <w:rPr>
          <w:color w:val="FF0000"/>
        </w:rPr>
      </w:pPr>
      <w:r>
        <w:rPr>
          <w:color w:val="FF0000"/>
        </w:rPr>
        <w:t>3 rør</w:t>
      </w:r>
    </w:p>
    <w:p w:rsidR="00673DCC" w:rsidRDefault="00673DCC" w:rsidP="00673DCC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1 rør 20’’             - 12 m, OD: 520 mm, WT: 25 mm, bart stål</w:t>
      </w:r>
    </w:p>
    <w:p w:rsidR="00673DCC" w:rsidRDefault="00673DCC" w:rsidP="00673DCC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1 rør 20’’             - 10 m, OD: 530 mm, WT: 30 mm, bart stål</w:t>
      </w:r>
    </w:p>
    <w:p w:rsidR="00673DCC" w:rsidRDefault="00673DCC" w:rsidP="00673DCC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1 rør 16’’             - 10 m, OD: 425 mm, WT: 20 mm, bart stål</w:t>
      </w:r>
    </w:p>
    <w:p w:rsidR="00673DCC" w:rsidRDefault="00673DCC" w:rsidP="00673DCC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Totalt vekt </w:t>
      </w:r>
      <w:proofErr w:type="gramStart"/>
      <w:r>
        <w:rPr>
          <w:rFonts w:eastAsia="Times New Roman"/>
        </w:rPr>
        <w:t>stål:   </w:t>
      </w:r>
      <w:proofErr w:type="gramEnd"/>
      <w:r>
        <w:rPr>
          <w:rFonts w:eastAsia="Times New Roman"/>
        </w:rPr>
        <w:t>9 tonn</w:t>
      </w:r>
    </w:p>
    <w:p w:rsidR="00673DCC" w:rsidRDefault="00673DCC" w:rsidP="00673DCC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Sertifikater ikke tilgjengelig</w:t>
      </w:r>
    </w:p>
    <w:p w:rsidR="00673DCC" w:rsidRDefault="00673DCC" w:rsidP="00673DCC">
      <w:bookmarkStart w:id="0" w:name="_GoBack"/>
      <w:bookmarkEnd w:id="0"/>
    </w:p>
    <w:sectPr w:rsidR="0067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4F3"/>
    <w:multiLevelType w:val="hybridMultilevel"/>
    <w:tmpl w:val="DC86B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B78"/>
    <w:multiLevelType w:val="hybridMultilevel"/>
    <w:tmpl w:val="8C7261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84F04"/>
    <w:multiLevelType w:val="hybridMultilevel"/>
    <w:tmpl w:val="1564F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CC"/>
    <w:rsid w:val="00673DCC"/>
    <w:rsid w:val="00724264"/>
    <w:rsid w:val="00A1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FB7C"/>
  <w15:chartTrackingRefBased/>
  <w15:docId w15:val="{80752F6E-F194-41A0-A3EF-BC87DAAA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Steen</dc:creator>
  <cp:keywords/>
  <dc:description/>
  <cp:lastModifiedBy>Martin Steen</cp:lastModifiedBy>
  <cp:revision>1</cp:revision>
  <dcterms:created xsi:type="dcterms:W3CDTF">2019-11-18T13:18:00Z</dcterms:created>
  <dcterms:modified xsi:type="dcterms:W3CDTF">2019-11-18T13:21:00Z</dcterms:modified>
</cp:coreProperties>
</file>