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C49" w:rsidRDefault="007E2C49" w:rsidP="007E2C49">
      <w:pPr>
        <w:rPr>
          <w:b/>
          <w:sz w:val="56"/>
          <w:szCs w:val="56"/>
        </w:rPr>
      </w:pPr>
      <w:bookmarkStart w:id="0" w:name="_GoBack"/>
      <w:bookmarkEnd w:id="0"/>
      <w:r w:rsidRPr="007E2C49">
        <w:rPr>
          <w:b/>
          <w:sz w:val="56"/>
          <w:szCs w:val="56"/>
        </w:rPr>
        <w:t>Exportdeklaration</w:t>
      </w:r>
    </w:p>
    <w:p w:rsidR="007E2C49" w:rsidRPr="007E2C49" w:rsidRDefault="007E2C49" w:rsidP="007E2C49">
      <w:pPr>
        <w:rPr>
          <w:b/>
          <w:sz w:val="56"/>
          <w:szCs w:val="56"/>
        </w:rPr>
      </w:pPr>
    </w:p>
    <w:p w:rsidR="007E2C49" w:rsidRDefault="007E2C49">
      <w:r w:rsidRPr="007E2C49">
        <w:t xml:space="preserve"> Jag, _______________________________________ </w:t>
      </w:r>
      <w:r>
        <w:t xml:space="preserve">förklarar härmed att </w:t>
      </w:r>
      <w:proofErr w:type="spellStart"/>
      <w:proofErr w:type="gramStart"/>
      <w:r>
        <w:t>jag</w:t>
      </w:r>
      <w:r w:rsidRPr="007E2C49">
        <w:t>,i</w:t>
      </w:r>
      <w:proofErr w:type="spellEnd"/>
      <w:proofErr w:type="gramEnd"/>
      <w:r w:rsidRPr="007E2C49">
        <w:t xml:space="preserve"> enlighet med de angivna villkoren i för</w:t>
      </w:r>
      <w:r>
        <w:t xml:space="preserve">säljningsannonsen på auktionen </w:t>
      </w:r>
      <w:r w:rsidRPr="007E2C49">
        <w:t xml:space="preserve">på Retrade.se, kommer att </w:t>
      </w:r>
      <w:r>
        <w:t>exportera detta köpta objekt ur Norden:</w:t>
      </w:r>
    </w:p>
    <w:p w:rsidR="007E2C49" w:rsidRDefault="007E2C49"/>
    <w:p w:rsidR="007E2C49" w:rsidRDefault="007E2C49">
      <w:r w:rsidRPr="007E2C49">
        <w:t xml:space="preserve">__________________________________________________________________           </w:t>
      </w:r>
    </w:p>
    <w:p w:rsidR="007E2C49" w:rsidRDefault="007E2C49"/>
    <w:p w:rsidR="00A053C9" w:rsidRDefault="00A053C9"/>
    <w:p w:rsidR="00A053C9" w:rsidRDefault="00A053C9"/>
    <w:p w:rsidR="007E2C49" w:rsidRDefault="007E2C49">
      <w:r w:rsidRPr="007E2C49">
        <w:t>Efter exporten skall dokumentationen skickas till säljaren och Retrade</w:t>
      </w:r>
    </w:p>
    <w:p w:rsidR="007E2C49" w:rsidRDefault="007E2C49">
      <w:r>
        <w:t xml:space="preserve">Säljare: </w:t>
      </w:r>
      <w:hyperlink r:id="rId4" w:history="1">
        <w:r w:rsidRPr="00E86299">
          <w:rPr>
            <w:rStyle w:val="Hyperlnk"/>
          </w:rPr>
          <w:t>peter@logpar.com</w:t>
        </w:r>
      </w:hyperlink>
    </w:p>
    <w:p w:rsidR="007E2C49" w:rsidRDefault="007E2C49">
      <w:r>
        <w:t xml:space="preserve">Retrade: </w:t>
      </w:r>
      <w:hyperlink r:id="rId5" w:history="1">
        <w:r w:rsidRPr="00E86299">
          <w:rPr>
            <w:rStyle w:val="Hyperlnk"/>
          </w:rPr>
          <w:t>support@assetfront.com</w:t>
        </w:r>
      </w:hyperlink>
      <w:r>
        <w:t xml:space="preserve"> </w:t>
      </w:r>
    </w:p>
    <w:p w:rsidR="007E2C49" w:rsidRDefault="007E2C49"/>
    <w:p w:rsidR="007E2C49" w:rsidRDefault="007E2C49"/>
    <w:p w:rsidR="00A053C9" w:rsidRDefault="00A053C9"/>
    <w:p w:rsidR="00A053C9" w:rsidRDefault="00A053C9"/>
    <w:p w:rsidR="007E2C49" w:rsidRDefault="007E2C49">
      <w:r w:rsidRPr="007E2C49">
        <w:t>­­­­­­­­­­­­­­­­­­­­­­­­­­­   </w:t>
      </w:r>
      <w:r>
        <w:t xml:space="preserve"> </w:t>
      </w:r>
      <w:r w:rsidRPr="007E2C49">
        <w:t>­­­­­­­­­­­­­­­­­­­­­   ­­­­­­­­­­­­­­­­­­­­­­­­­­­­­­­­­­­­­­­­­­­­­­­­­­­­­­­­­­­­­­­­­ </w:t>
      </w:r>
    </w:p>
    <w:p w:rsidR="00946573" w:rsidRDefault="007E2C49">
      <w:r>
        <w:t xml:space="preserve"> Ort </w:t>
      </w:r>
      <w:r w:rsidRPr="007E2C49">
        <w:t>                       </w:t>
      </w:r>
      <w:r>
        <w:t xml:space="preserve">       </w:t>
      </w:r>
      <w:r w:rsidRPr="007E2C49">
        <w:t> </w:t>
      </w:r>
      <w:r>
        <w:t xml:space="preserve"> </w:t>
      </w:r>
      <w:r w:rsidRPr="007E2C49">
        <w:t> Datum</w:t>
      </w:r>
      <w:r>
        <w:t xml:space="preserve">                     </w:t>
      </w:r>
      <w:r w:rsidRPr="007E2C49">
        <w:t>Signatur </w:t>
      </w:r>
    </w:p>
    <w:sectPr w:rsidR="00946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C49"/>
    <w:rsid w:val="007212D2"/>
    <w:rsid w:val="007E2C49"/>
    <w:rsid w:val="00946573"/>
    <w:rsid w:val="00A0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E1657-7F31-4B72-ACB7-DE2911C8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E2C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ort@assetfront.com" TargetMode="External"/><Relationship Id="rId4" Type="http://schemas.openxmlformats.org/officeDocument/2006/relationships/hyperlink" Target="mailto:peter@logpar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Hopstadius</dc:creator>
  <cp:keywords/>
  <dc:description/>
  <cp:lastModifiedBy>Peter Hopstadius</cp:lastModifiedBy>
  <cp:revision>2</cp:revision>
  <dcterms:created xsi:type="dcterms:W3CDTF">2018-09-27T07:40:00Z</dcterms:created>
  <dcterms:modified xsi:type="dcterms:W3CDTF">2018-09-27T07:40:00Z</dcterms:modified>
</cp:coreProperties>
</file>