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8778" w14:textId="77777777" w:rsidR="00516AEF" w:rsidRDefault="007C53B4" w:rsidP="008A7F8B">
      <w:pPr>
        <w:jc w:val="center"/>
        <w:rPr>
          <w:sz w:val="28"/>
          <w:szCs w:val="28"/>
        </w:rPr>
      </w:pPr>
      <w:r>
        <w:rPr>
          <w:sz w:val="28"/>
          <w:szCs w:val="28"/>
        </w:rPr>
        <w:t>SERVICERAPPORT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4"/>
        <w:gridCol w:w="3441"/>
        <w:gridCol w:w="913"/>
        <w:gridCol w:w="3564"/>
      </w:tblGrid>
      <w:tr w:rsidR="00B73FE4" w14:paraId="6DCB1EDD" w14:textId="77777777" w:rsidTr="007C53B4">
        <w:tc>
          <w:tcPr>
            <w:tcW w:w="988" w:type="dxa"/>
          </w:tcPr>
          <w:p w14:paraId="5FE9F0FE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 w:rsidRPr="007C53B4">
              <w:rPr>
                <w:sz w:val="16"/>
                <w:szCs w:val="16"/>
              </w:rPr>
              <w:t>Kunde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42" w:type="dxa"/>
          </w:tcPr>
          <w:p w14:paraId="2CCF176B" w14:textId="45909F98" w:rsidR="007C53B4" w:rsidRPr="00E012CF" w:rsidRDefault="00145D1A" w:rsidP="0075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 Havn</w:t>
            </w:r>
          </w:p>
        </w:tc>
        <w:tc>
          <w:tcPr>
            <w:tcW w:w="852" w:type="dxa"/>
          </w:tcPr>
          <w:p w14:paraId="1FC220DD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 w:rsidRPr="007C53B4">
              <w:rPr>
                <w:sz w:val="16"/>
                <w:szCs w:val="16"/>
              </w:rPr>
              <w:t>Referanse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680" w:type="dxa"/>
          </w:tcPr>
          <w:p w14:paraId="75739294" w14:textId="6D2F002E" w:rsidR="007C53B4" w:rsidRPr="00E012CF" w:rsidRDefault="00145D1A" w:rsidP="00E0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Pelikan</w:t>
            </w:r>
          </w:p>
        </w:tc>
      </w:tr>
      <w:tr w:rsidR="00B73FE4" w14:paraId="07A3A826" w14:textId="77777777" w:rsidTr="007C53B4">
        <w:tc>
          <w:tcPr>
            <w:tcW w:w="988" w:type="dxa"/>
          </w:tcPr>
          <w:p w14:paraId="246C0217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 w:rsidRPr="007C53B4">
              <w:rPr>
                <w:sz w:val="16"/>
                <w:szCs w:val="16"/>
              </w:rPr>
              <w:t>Fabrikat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42" w:type="dxa"/>
          </w:tcPr>
          <w:p w14:paraId="5E99054B" w14:textId="7ED88B74" w:rsidR="007C53B4" w:rsidRPr="00E012CF" w:rsidRDefault="00145D1A" w:rsidP="00E0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Risnes sønner båtbyggeri AS</w:t>
            </w:r>
          </w:p>
        </w:tc>
        <w:tc>
          <w:tcPr>
            <w:tcW w:w="852" w:type="dxa"/>
          </w:tcPr>
          <w:p w14:paraId="2F6CFF64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 w:rsidRPr="007C53B4">
              <w:rPr>
                <w:sz w:val="16"/>
                <w:szCs w:val="16"/>
              </w:rPr>
              <w:t>Modell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680" w:type="dxa"/>
          </w:tcPr>
          <w:p w14:paraId="038E5D73" w14:textId="41622530" w:rsidR="007C53B4" w:rsidRPr="00E012CF" w:rsidRDefault="00145D1A" w:rsidP="0050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B73FE4" w14:paraId="1A89144C" w14:textId="77777777" w:rsidTr="007C53B4">
        <w:tc>
          <w:tcPr>
            <w:tcW w:w="988" w:type="dxa"/>
          </w:tcPr>
          <w:p w14:paraId="2C766317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 w:rsidRPr="007C53B4">
              <w:rPr>
                <w:sz w:val="16"/>
                <w:szCs w:val="16"/>
              </w:rPr>
              <w:t>Serienummer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42" w:type="dxa"/>
          </w:tcPr>
          <w:p w14:paraId="54C4466A" w14:textId="1F9B1819" w:rsidR="007C53B4" w:rsidRPr="00E012CF" w:rsidRDefault="00145D1A" w:rsidP="00E0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Bygg: 16</w:t>
            </w:r>
          </w:p>
        </w:tc>
        <w:tc>
          <w:tcPr>
            <w:tcW w:w="852" w:type="dxa"/>
          </w:tcPr>
          <w:p w14:paraId="08CE4147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Timetall:</w:t>
            </w:r>
          </w:p>
        </w:tc>
        <w:tc>
          <w:tcPr>
            <w:tcW w:w="3680" w:type="dxa"/>
          </w:tcPr>
          <w:p w14:paraId="6BAB026E" w14:textId="2B274130" w:rsidR="007C53B4" w:rsidRPr="00E012CF" w:rsidRDefault="00145D1A" w:rsidP="00E012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B73FE4" w14:paraId="5ECB876A" w14:textId="77777777" w:rsidTr="008A0235">
        <w:trPr>
          <w:trHeight w:val="70"/>
        </w:trPr>
        <w:tc>
          <w:tcPr>
            <w:tcW w:w="988" w:type="dxa"/>
          </w:tcPr>
          <w:p w14:paraId="17DC7576" w14:textId="77777777" w:rsidR="007C53B4" w:rsidRPr="007C53B4" w:rsidRDefault="007C53B4" w:rsidP="008A7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</w:p>
        </w:tc>
        <w:tc>
          <w:tcPr>
            <w:tcW w:w="3542" w:type="dxa"/>
          </w:tcPr>
          <w:p w14:paraId="7F92FF23" w14:textId="6F455EE3" w:rsidR="007C53B4" w:rsidRPr="00E012CF" w:rsidRDefault="00145D1A" w:rsidP="00E0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6-januar 2021</w:t>
            </w:r>
          </w:p>
        </w:tc>
        <w:tc>
          <w:tcPr>
            <w:tcW w:w="852" w:type="dxa"/>
          </w:tcPr>
          <w:p w14:paraId="4552E8A9" w14:textId="77777777" w:rsidR="007C53B4" w:rsidRPr="00E92E0B" w:rsidRDefault="00E92E0B" w:rsidP="008A7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</w:tc>
        <w:tc>
          <w:tcPr>
            <w:tcW w:w="3680" w:type="dxa"/>
          </w:tcPr>
          <w:p w14:paraId="18B47A7B" w14:textId="2F085190" w:rsidR="007C53B4" w:rsidRPr="00E012CF" w:rsidRDefault="00145D1A" w:rsidP="00504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Sjursøya</w:t>
            </w:r>
          </w:p>
        </w:tc>
      </w:tr>
      <w:tr w:rsidR="00B73FE4" w14:paraId="148BC5EB" w14:textId="77777777" w:rsidTr="007C53B4">
        <w:tc>
          <w:tcPr>
            <w:tcW w:w="988" w:type="dxa"/>
          </w:tcPr>
          <w:p w14:paraId="4116D954" w14:textId="77777777" w:rsidR="007C53B4" w:rsidRPr="007C53B4" w:rsidRDefault="007C53B4" w:rsidP="007C5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Deres </w:t>
            </w:r>
            <w:proofErr w:type="spellStart"/>
            <w:r>
              <w:rPr>
                <w:sz w:val="16"/>
                <w:szCs w:val="16"/>
              </w:rPr>
              <w:t>ref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542" w:type="dxa"/>
          </w:tcPr>
          <w:p w14:paraId="249C53F8" w14:textId="21E6DE28" w:rsidR="007C53B4" w:rsidRPr="00E012CF" w:rsidRDefault="00145D1A" w:rsidP="007520E4">
            <w:pPr>
              <w:tabs>
                <w:tab w:val="left" w:pos="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Skapalen</w:t>
            </w:r>
          </w:p>
        </w:tc>
        <w:tc>
          <w:tcPr>
            <w:tcW w:w="852" w:type="dxa"/>
          </w:tcPr>
          <w:p w14:paraId="1C4E0C84" w14:textId="77777777" w:rsidR="007C53B4" w:rsidRPr="00E92E0B" w:rsidRDefault="00E92E0B" w:rsidP="008A7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 </w:t>
            </w:r>
            <w:proofErr w:type="spellStart"/>
            <w:r>
              <w:rPr>
                <w:sz w:val="16"/>
                <w:szCs w:val="16"/>
              </w:rPr>
              <w:t>ref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680" w:type="dxa"/>
          </w:tcPr>
          <w:p w14:paraId="7942D900" w14:textId="77777777" w:rsidR="007C53B4" w:rsidRPr="00E012CF" w:rsidRDefault="00D263DC" w:rsidP="00E0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Haarde</w:t>
            </w:r>
          </w:p>
        </w:tc>
      </w:tr>
    </w:tbl>
    <w:p w14:paraId="51349805" w14:textId="77777777" w:rsidR="007C53B4" w:rsidRDefault="007C53B4" w:rsidP="00CB647A">
      <w:pPr>
        <w:rPr>
          <w:sz w:val="28"/>
          <w:szCs w:val="28"/>
        </w:rPr>
      </w:pPr>
    </w:p>
    <w:p w14:paraId="69B8D4E0" w14:textId="4F64BA55" w:rsidR="008C01E1" w:rsidRDefault="00145D1A" w:rsidP="00CB647A">
      <w:pPr>
        <w:rPr>
          <w:sz w:val="24"/>
          <w:szCs w:val="24"/>
        </w:rPr>
      </w:pPr>
      <w:r>
        <w:rPr>
          <w:sz w:val="24"/>
          <w:szCs w:val="24"/>
        </w:rPr>
        <w:t>Som en uavhengig tredjepart har Diesel Teknikk AS fått i oppdrag av Oslo Havn og inspisere det maskintekniske</w:t>
      </w:r>
      <w:r w:rsidR="002C5ECB">
        <w:rPr>
          <w:sz w:val="24"/>
          <w:szCs w:val="24"/>
        </w:rPr>
        <w:t>.</w:t>
      </w:r>
      <w:r w:rsidR="000B71D5">
        <w:rPr>
          <w:sz w:val="24"/>
          <w:szCs w:val="24"/>
        </w:rPr>
        <w:t xml:space="preserve"> Og er således ikke på noen måte økonomisk ansvarlig</w:t>
      </w:r>
      <w:r w:rsidR="002C5ECB">
        <w:rPr>
          <w:sz w:val="24"/>
          <w:szCs w:val="24"/>
        </w:rPr>
        <w:t>,</w:t>
      </w:r>
      <w:r w:rsidR="000B71D5">
        <w:rPr>
          <w:sz w:val="24"/>
          <w:szCs w:val="24"/>
        </w:rPr>
        <w:t xml:space="preserve"> for forhold som i ettertid måtte komme som følge av feil eller mangler på fartøyet</w:t>
      </w:r>
    </w:p>
    <w:p w14:paraId="1BEAAA25" w14:textId="441E186D" w:rsidR="00145D1A" w:rsidRPr="00FA610D" w:rsidRDefault="006708DE" w:rsidP="00CB647A">
      <w:pPr>
        <w:rPr>
          <w:b/>
          <w:bCs/>
          <w:sz w:val="24"/>
          <w:szCs w:val="24"/>
        </w:rPr>
      </w:pPr>
      <w:r w:rsidRPr="00FA610D">
        <w:rPr>
          <w:b/>
          <w:bCs/>
          <w:sz w:val="24"/>
          <w:szCs w:val="24"/>
        </w:rPr>
        <w:t>Fremdriftsmotorer:</w:t>
      </w:r>
    </w:p>
    <w:p w14:paraId="7FDA4745" w14:textId="77777777" w:rsidR="006708DE" w:rsidRDefault="006708DE" w:rsidP="00CB647A">
      <w:pPr>
        <w:rPr>
          <w:sz w:val="24"/>
          <w:szCs w:val="24"/>
        </w:rPr>
      </w:pPr>
      <w:r>
        <w:rPr>
          <w:sz w:val="24"/>
          <w:szCs w:val="24"/>
        </w:rPr>
        <w:t xml:space="preserve">FPT Iveco N-45 </w:t>
      </w:r>
      <w:r>
        <w:rPr>
          <w:sz w:val="24"/>
          <w:szCs w:val="24"/>
        </w:rPr>
        <w:tab/>
        <w:t>65 kW ved 2800 o/</w:t>
      </w:r>
      <w:proofErr w:type="gramStart"/>
      <w:r>
        <w:rPr>
          <w:sz w:val="24"/>
          <w:szCs w:val="24"/>
        </w:rPr>
        <w:t xml:space="preserve">min </w:t>
      </w:r>
      <w:r>
        <w:rPr>
          <w:sz w:val="24"/>
          <w:szCs w:val="24"/>
        </w:rPr>
        <w:tab/>
        <w:t>3500 timer</w:t>
      </w:r>
      <w:proofErr w:type="gramEnd"/>
      <w:r>
        <w:rPr>
          <w:sz w:val="24"/>
          <w:szCs w:val="24"/>
        </w:rPr>
        <w:tab/>
        <w:t>Produsert: 2011</w:t>
      </w:r>
    </w:p>
    <w:p w14:paraId="37C2CDD1" w14:textId="77777777" w:rsidR="006708DE" w:rsidRDefault="006708DE" w:rsidP="00CB647A">
      <w:pPr>
        <w:rPr>
          <w:sz w:val="24"/>
          <w:szCs w:val="24"/>
        </w:rPr>
      </w:pPr>
      <w:r>
        <w:rPr>
          <w:sz w:val="24"/>
          <w:szCs w:val="24"/>
        </w:rPr>
        <w:t>Anerkjente gode motorer med lavt timetall som bærer preg av godt vedlikehold.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0D" w14:paraId="6D69EA9F" w14:textId="77777777" w:rsidTr="00FA610D">
        <w:tc>
          <w:tcPr>
            <w:tcW w:w="9062" w:type="dxa"/>
          </w:tcPr>
          <w:p w14:paraId="454480E6" w14:textId="77777777" w:rsidR="00FA610D" w:rsidRDefault="00FA610D" w:rsidP="00CB647A">
            <w:pPr>
              <w:rPr>
                <w:sz w:val="24"/>
                <w:szCs w:val="24"/>
              </w:rPr>
            </w:pPr>
            <w:r w:rsidRPr="00FA610D">
              <w:rPr>
                <w:sz w:val="24"/>
                <w:szCs w:val="24"/>
              </w:rPr>
              <w:t xml:space="preserve">NB: Skroggjennomføringer kjølesløyfe til hovedmotorer er misfarget og må inspiseres/rengjøres/byttes.   </w:t>
            </w:r>
          </w:p>
          <w:p w14:paraId="557E6808" w14:textId="1A3116C0" w:rsidR="00FA610D" w:rsidRDefault="00FA610D" w:rsidP="00CB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Eksosrør er uisolert og kan/må isoleres både under/over dekk.</w:t>
            </w:r>
          </w:p>
        </w:tc>
      </w:tr>
    </w:tbl>
    <w:p w14:paraId="191E5BA8" w14:textId="77777777" w:rsidR="009B1A35" w:rsidRDefault="009B1A35" w:rsidP="00CB647A">
      <w:pPr>
        <w:rPr>
          <w:b/>
          <w:bCs/>
          <w:sz w:val="24"/>
          <w:szCs w:val="24"/>
        </w:rPr>
      </w:pPr>
    </w:p>
    <w:p w14:paraId="5CCA30DD" w14:textId="22C5CB8B" w:rsidR="00FA610D" w:rsidRDefault="00FA610D" w:rsidP="00CB64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Gir:</w:t>
      </w:r>
    </w:p>
    <w:p w14:paraId="0F711F5B" w14:textId="440D4728" w:rsidR="00FA610D" w:rsidRDefault="00FA610D" w:rsidP="00CB647A">
      <w:pPr>
        <w:rPr>
          <w:sz w:val="24"/>
          <w:szCs w:val="24"/>
        </w:rPr>
      </w:pPr>
      <w:r>
        <w:rPr>
          <w:sz w:val="24"/>
          <w:szCs w:val="24"/>
        </w:rPr>
        <w:t>SABB HVP-65E ratio: 3:1 vribart propellanlegg.</w:t>
      </w:r>
    </w:p>
    <w:p w14:paraId="041C6DF1" w14:textId="508D215B" w:rsidR="00FA610D" w:rsidRDefault="00C23E4B" w:rsidP="00CB647A">
      <w:pPr>
        <w:rPr>
          <w:sz w:val="24"/>
          <w:szCs w:val="24"/>
        </w:rPr>
      </w:pPr>
      <w:r>
        <w:rPr>
          <w:sz w:val="24"/>
          <w:szCs w:val="24"/>
        </w:rPr>
        <w:t xml:space="preserve">Hele propellanlegget </w:t>
      </w:r>
      <w:r w:rsidR="00A10594">
        <w:rPr>
          <w:sz w:val="24"/>
          <w:szCs w:val="24"/>
        </w:rPr>
        <w:t>anses som</w:t>
      </w:r>
      <w:r>
        <w:rPr>
          <w:sz w:val="24"/>
          <w:szCs w:val="24"/>
        </w:rPr>
        <w:t xml:space="preserve"> i god stand og det registreres kun normal slitasje, ingen synlige skader.</w:t>
      </w:r>
    </w:p>
    <w:p w14:paraId="0D90540C" w14:textId="5E286FF2" w:rsidR="00C23E4B" w:rsidRDefault="00C23E4B" w:rsidP="00CB64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Styring:</w:t>
      </w:r>
    </w:p>
    <w:p w14:paraId="21F57426" w14:textId="7D5A10F2" w:rsidR="009B1A35" w:rsidRDefault="00C23E4B" w:rsidP="00CB647A">
      <w:pPr>
        <w:rPr>
          <w:sz w:val="24"/>
          <w:szCs w:val="24"/>
        </w:rPr>
      </w:pPr>
      <w:r>
        <w:rPr>
          <w:sz w:val="24"/>
          <w:szCs w:val="24"/>
        </w:rPr>
        <w:t xml:space="preserve">Styresylinderen sitter i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 skrog og </w:t>
      </w: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 ror følger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 ror med en lenkearm som går tverrskips mellom styrearmene</w:t>
      </w:r>
      <w:r w:rsidR="009B1A35">
        <w:rPr>
          <w:sz w:val="24"/>
          <w:szCs w:val="24"/>
        </w:rPr>
        <w:t xml:space="preserve"> på ror-</w:t>
      </w:r>
      <w:proofErr w:type="spellStart"/>
      <w:r w:rsidR="009B1A35">
        <w:rPr>
          <w:sz w:val="24"/>
          <w:szCs w:val="24"/>
        </w:rPr>
        <w:t>akselene</w:t>
      </w:r>
      <w:proofErr w:type="spellEnd"/>
      <w:r w:rsidR="009B1A35">
        <w:rPr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35" w14:paraId="3D59DB94" w14:textId="77777777" w:rsidTr="009B1A35">
        <w:tc>
          <w:tcPr>
            <w:tcW w:w="9062" w:type="dxa"/>
          </w:tcPr>
          <w:p w14:paraId="57283A85" w14:textId="1CC92729" w:rsidR="009B1A35" w:rsidRDefault="009B1A35" w:rsidP="00CB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NB: Stor slakke mellom </w:t>
            </w:r>
            <w:proofErr w:type="spellStart"/>
            <w:r>
              <w:rPr>
                <w:sz w:val="24"/>
                <w:szCs w:val="24"/>
              </w:rPr>
              <w:t>stb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roraksel</w:t>
            </w:r>
            <w:proofErr w:type="spellEnd"/>
            <w:r>
              <w:rPr>
                <w:sz w:val="24"/>
                <w:szCs w:val="24"/>
              </w:rPr>
              <w:t xml:space="preserve"> og styrearm til styresylinderen.</w:t>
            </w:r>
          </w:p>
        </w:tc>
      </w:tr>
    </w:tbl>
    <w:p w14:paraId="0DF52D04" w14:textId="77777777" w:rsidR="00281728" w:rsidRDefault="00281728" w:rsidP="00CB647A">
      <w:pPr>
        <w:rPr>
          <w:sz w:val="24"/>
          <w:szCs w:val="24"/>
        </w:rPr>
      </w:pPr>
    </w:p>
    <w:p w14:paraId="3B4F14DC" w14:textId="14BB2AE5" w:rsidR="00A10594" w:rsidRDefault="00281728" w:rsidP="00CB647A">
      <w:pPr>
        <w:rPr>
          <w:sz w:val="24"/>
          <w:szCs w:val="24"/>
        </w:rPr>
      </w:pPr>
      <w:r w:rsidRPr="00281728">
        <w:rPr>
          <w:sz w:val="24"/>
          <w:szCs w:val="24"/>
        </w:rPr>
        <w:t>Fartøyet er inspisert inne i skipshallen</w:t>
      </w:r>
      <w:r>
        <w:rPr>
          <w:sz w:val="24"/>
          <w:szCs w:val="24"/>
        </w:rPr>
        <w:t xml:space="preserve"> og er således ikke prøvekjørt. Det er ikke foretatt funksjonalitetstest på alarm/varslingssystem</w:t>
      </w:r>
      <w:r w:rsidR="00A10594">
        <w:rPr>
          <w:sz w:val="24"/>
          <w:szCs w:val="24"/>
        </w:rPr>
        <w:t xml:space="preserve"> eller noe annet elektrisk/mekanisk</w:t>
      </w:r>
      <w:r>
        <w:rPr>
          <w:sz w:val="24"/>
          <w:szCs w:val="24"/>
        </w:rPr>
        <w:t xml:space="preserve">. Dette er utelukkende en visuell </w:t>
      </w:r>
      <w:r w:rsidR="00A10594">
        <w:rPr>
          <w:sz w:val="24"/>
          <w:szCs w:val="24"/>
        </w:rPr>
        <w:t xml:space="preserve">statisk </w:t>
      </w:r>
      <w:r>
        <w:rPr>
          <w:sz w:val="24"/>
          <w:szCs w:val="24"/>
        </w:rPr>
        <w:t>inspeksjon av det maskintekniske fremdriftsutstyret ombord.</w:t>
      </w:r>
      <w:r w:rsidR="00A10594">
        <w:rPr>
          <w:sz w:val="24"/>
          <w:szCs w:val="24"/>
        </w:rPr>
        <w:t xml:space="preserve"> </w:t>
      </w:r>
    </w:p>
    <w:p w14:paraId="3BD72297" w14:textId="77777777" w:rsidR="002C5ECB" w:rsidRDefault="002C5ECB" w:rsidP="00CB647A">
      <w:pPr>
        <w:rPr>
          <w:sz w:val="24"/>
          <w:szCs w:val="24"/>
        </w:rPr>
      </w:pPr>
    </w:p>
    <w:p w14:paraId="66A0DF90" w14:textId="77777777" w:rsidR="002C5ECB" w:rsidRDefault="002C5ECB" w:rsidP="00CB647A">
      <w:pPr>
        <w:rPr>
          <w:sz w:val="24"/>
          <w:szCs w:val="24"/>
        </w:rPr>
      </w:pPr>
    </w:p>
    <w:p w14:paraId="32622CB4" w14:textId="4C6FA89D" w:rsidR="00C23E4B" w:rsidRPr="00281728" w:rsidRDefault="002C5ECB" w:rsidP="00CB647A">
      <w:pPr>
        <w:rPr>
          <w:sz w:val="24"/>
          <w:szCs w:val="24"/>
        </w:rPr>
      </w:pPr>
      <w:r>
        <w:rPr>
          <w:sz w:val="24"/>
          <w:szCs w:val="24"/>
        </w:rPr>
        <w:t>Inspeksjonen er utført av: Knut Haarde</w:t>
      </w:r>
      <w:r w:rsidR="00281728">
        <w:rPr>
          <w:sz w:val="24"/>
          <w:szCs w:val="24"/>
        </w:rPr>
        <w:t xml:space="preserve">    </w:t>
      </w:r>
    </w:p>
    <w:p w14:paraId="7106738E" w14:textId="77777777" w:rsidR="00FA610D" w:rsidRDefault="00FA610D" w:rsidP="00CB647A">
      <w:pPr>
        <w:rPr>
          <w:sz w:val="24"/>
          <w:szCs w:val="24"/>
        </w:rPr>
      </w:pPr>
    </w:p>
    <w:p w14:paraId="5AF7EEF0" w14:textId="77777777" w:rsidR="00FA610D" w:rsidRDefault="00FA610D" w:rsidP="00CB647A">
      <w:pPr>
        <w:rPr>
          <w:sz w:val="24"/>
          <w:szCs w:val="24"/>
        </w:rPr>
      </w:pPr>
    </w:p>
    <w:p w14:paraId="72CB8624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04E5FB15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05DE0C9B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32963DB9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48CAAA83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21FC484C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666E43E1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2F2EF863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37FBCC27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51D3B402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41AD8146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38453E63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53771B47" w14:textId="77777777" w:rsidR="00F3769F" w:rsidRDefault="00F3769F" w:rsidP="0047401C">
      <w:pPr>
        <w:tabs>
          <w:tab w:val="left" w:pos="495"/>
        </w:tabs>
        <w:rPr>
          <w:sz w:val="24"/>
          <w:szCs w:val="24"/>
        </w:rPr>
      </w:pPr>
    </w:p>
    <w:p w14:paraId="1B5E5F4B" w14:textId="77777777" w:rsidR="001C4168" w:rsidRDefault="001C4168" w:rsidP="0047401C">
      <w:pPr>
        <w:tabs>
          <w:tab w:val="left" w:pos="4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Knut Haarde</w:t>
      </w:r>
    </w:p>
    <w:p w14:paraId="0E7A7453" w14:textId="77777777" w:rsidR="0047401C" w:rsidRDefault="001C4168" w:rsidP="0047401C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ACD50D9" w14:textId="77777777" w:rsidR="0047401C" w:rsidRDefault="0047401C" w:rsidP="0047401C">
      <w:pPr>
        <w:tabs>
          <w:tab w:val="left" w:pos="495"/>
        </w:tabs>
        <w:rPr>
          <w:sz w:val="24"/>
          <w:szCs w:val="24"/>
        </w:rPr>
      </w:pPr>
    </w:p>
    <w:p w14:paraId="01A34D42" w14:textId="77777777" w:rsidR="0047401C" w:rsidRDefault="0047401C" w:rsidP="008326F9">
      <w:pPr>
        <w:rPr>
          <w:sz w:val="24"/>
          <w:szCs w:val="24"/>
        </w:rPr>
      </w:pPr>
    </w:p>
    <w:p w14:paraId="70D787D5" w14:textId="77777777" w:rsidR="0047401C" w:rsidRDefault="0047401C" w:rsidP="008326F9">
      <w:pPr>
        <w:rPr>
          <w:sz w:val="24"/>
          <w:szCs w:val="24"/>
        </w:rPr>
      </w:pPr>
    </w:p>
    <w:p w14:paraId="1782F2B0" w14:textId="77777777" w:rsidR="0047401C" w:rsidRDefault="0047401C" w:rsidP="008326F9">
      <w:pPr>
        <w:rPr>
          <w:sz w:val="24"/>
          <w:szCs w:val="24"/>
        </w:rPr>
      </w:pPr>
    </w:p>
    <w:p w14:paraId="15A51624" w14:textId="77777777" w:rsidR="008326F9" w:rsidRDefault="0047401C" w:rsidP="008326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060">
        <w:rPr>
          <w:sz w:val="24"/>
          <w:szCs w:val="24"/>
        </w:rPr>
        <w:t xml:space="preserve">   </w:t>
      </w:r>
      <w:r w:rsidR="008326F9">
        <w:rPr>
          <w:sz w:val="24"/>
          <w:szCs w:val="24"/>
        </w:rPr>
        <w:t xml:space="preserve">   </w:t>
      </w:r>
    </w:p>
    <w:p w14:paraId="794F3280" w14:textId="77777777" w:rsidR="00997E33" w:rsidRDefault="00997E33" w:rsidP="00D263DC">
      <w:pPr>
        <w:jc w:val="right"/>
        <w:rPr>
          <w:sz w:val="24"/>
          <w:szCs w:val="24"/>
        </w:rPr>
      </w:pPr>
    </w:p>
    <w:p w14:paraId="6E514704" w14:textId="77777777" w:rsidR="00997E33" w:rsidRDefault="00997E33" w:rsidP="00D263DC">
      <w:pPr>
        <w:jc w:val="right"/>
        <w:rPr>
          <w:sz w:val="24"/>
          <w:szCs w:val="24"/>
        </w:rPr>
      </w:pPr>
    </w:p>
    <w:p w14:paraId="3F1E61A9" w14:textId="77777777" w:rsidR="00997E33" w:rsidRDefault="00997E33" w:rsidP="00997E33">
      <w:pPr>
        <w:rPr>
          <w:sz w:val="24"/>
          <w:szCs w:val="24"/>
        </w:rPr>
      </w:pPr>
    </w:p>
    <w:p w14:paraId="0B9557F4" w14:textId="77777777" w:rsidR="00D263DC" w:rsidRDefault="00D263DC" w:rsidP="00D263DC">
      <w:pPr>
        <w:jc w:val="right"/>
        <w:rPr>
          <w:sz w:val="24"/>
          <w:szCs w:val="24"/>
        </w:rPr>
      </w:pPr>
    </w:p>
    <w:p w14:paraId="7B5BF105" w14:textId="77777777" w:rsidR="00D263DC" w:rsidRPr="00D263DC" w:rsidRDefault="00D263DC" w:rsidP="00D263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263DC">
        <w:rPr>
          <w:sz w:val="24"/>
          <w:szCs w:val="24"/>
        </w:rPr>
        <w:t xml:space="preserve"> </w:t>
      </w:r>
    </w:p>
    <w:p w14:paraId="113A54AA" w14:textId="77777777" w:rsidR="00D263DC" w:rsidRPr="00D263DC" w:rsidRDefault="00D263DC" w:rsidP="00CB64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63DC" w:rsidRPr="00D263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AC95" w14:textId="77777777" w:rsidR="00EC70EB" w:rsidRDefault="00EC70EB" w:rsidP="008A7F8B">
      <w:pPr>
        <w:spacing w:after="0" w:line="240" w:lineRule="auto"/>
      </w:pPr>
      <w:r>
        <w:separator/>
      </w:r>
    </w:p>
  </w:endnote>
  <w:endnote w:type="continuationSeparator" w:id="0">
    <w:p w14:paraId="1B713448" w14:textId="77777777" w:rsidR="00EC70EB" w:rsidRDefault="00EC70EB" w:rsidP="008A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7AE" w14:textId="77777777" w:rsidR="00E92E0B" w:rsidRDefault="00E92E0B">
    <w:pPr>
      <w:pStyle w:val="Bunntekst"/>
    </w:pPr>
    <w:r>
      <w:t xml:space="preserve">Diesel Teknikk AS| Ravnåsveien 3| 1254 Oslo | </w:t>
    </w:r>
    <w:proofErr w:type="spellStart"/>
    <w:r>
      <w:t>tlf</w:t>
    </w:r>
    <w:proofErr w:type="spellEnd"/>
    <w:r>
      <w:t xml:space="preserve">: 906 13 664 |org:980 553 477 </w:t>
    </w:r>
    <w:proofErr w:type="spellStart"/>
    <w:r>
      <w:t>mva</w:t>
    </w:r>
    <w:proofErr w:type="spellEnd"/>
    <w:r>
      <w:t xml:space="preserve">| </w:t>
    </w:r>
    <w:hyperlink r:id="rId1" w:history="1">
      <w:r w:rsidRPr="001F198D">
        <w:rPr>
          <w:rStyle w:val="Hyperkobling"/>
        </w:rPr>
        <w:t>post@ditek.no</w:t>
      </w:r>
    </w:hyperlink>
  </w:p>
  <w:p w14:paraId="79893EAE" w14:textId="77777777" w:rsidR="00E92E0B" w:rsidRDefault="00E92E0B">
    <w:pPr>
      <w:pStyle w:val="Bunntekst"/>
    </w:pPr>
    <w:r>
      <w:t xml:space="preserve">Alle leveranser i.h.h.t NL01 og/eller alminnelige leveringsbetingelser NR98 </w:t>
    </w:r>
  </w:p>
  <w:p w14:paraId="21369C90" w14:textId="77777777" w:rsidR="00E92E0B" w:rsidRDefault="00E92E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67A5" w14:textId="77777777" w:rsidR="00EC70EB" w:rsidRDefault="00EC70EB" w:rsidP="008A7F8B">
      <w:pPr>
        <w:spacing w:after="0" w:line="240" w:lineRule="auto"/>
      </w:pPr>
      <w:r>
        <w:separator/>
      </w:r>
    </w:p>
  </w:footnote>
  <w:footnote w:type="continuationSeparator" w:id="0">
    <w:p w14:paraId="03CE9606" w14:textId="77777777" w:rsidR="00EC70EB" w:rsidRDefault="00EC70EB" w:rsidP="008A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468F" w14:textId="77777777" w:rsidR="008A7F8B" w:rsidRPr="008A7F8B" w:rsidRDefault="008A7F8B">
    <w:pPr>
      <w:pStyle w:val="Topptekst"/>
      <w:rPr>
        <w:rFonts w:ascii="Calibri" w:hAnsi="Calibri" w:cs="Times New Roman"/>
        <w:b/>
        <w:color w:val="808080" w:themeColor="background1" w:themeShade="80"/>
        <w:sz w:val="24"/>
        <w:szCs w:val="24"/>
      </w:rPr>
    </w:pPr>
    <w:r>
      <w:rPr>
        <w:rFonts w:ascii="Calibri" w:hAnsi="Calibri" w:cs="Times New Roman"/>
        <w:b/>
        <w:color w:val="808080" w:themeColor="background1" w:themeShade="80"/>
        <w:sz w:val="24"/>
        <w:szCs w:val="24"/>
      </w:rPr>
      <w:t xml:space="preserve">  </w:t>
    </w:r>
    <w:r w:rsidRPr="008A7F8B">
      <w:rPr>
        <w:rFonts w:ascii="Calibri" w:hAnsi="Calibri" w:cs="Times New Roman"/>
        <w:b/>
        <w:color w:val="808080" w:themeColor="background1" w:themeShade="80"/>
        <w:sz w:val="24"/>
        <w:szCs w:val="24"/>
      </w:rPr>
      <w:t>TUNE-UP &amp; OVERHAUL</w:t>
    </w:r>
    <w:r>
      <w:rPr>
        <w:rFonts w:ascii="Calibri" w:hAnsi="Calibri" w:cs="Times New Roman"/>
        <w:b/>
        <w:color w:val="808080" w:themeColor="background1" w:themeShade="80"/>
        <w:sz w:val="24"/>
        <w:szCs w:val="24"/>
      </w:rPr>
      <w:tab/>
    </w:r>
    <w:r>
      <w:rPr>
        <w:rFonts w:ascii="Calibri" w:hAnsi="Calibri" w:cs="Times New Roman"/>
        <w:b/>
        <w:color w:val="808080" w:themeColor="background1" w:themeShade="80"/>
        <w:sz w:val="24"/>
        <w:szCs w:val="24"/>
      </w:rPr>
      <w:tab/>
    </w:r>
    <w:r w:rsidRPr="008A7F8B">
      <w:rPr>
        <w:rFonts w:ascii="Calibri" w:hAnsi="Calibri" w:cs="Times New Roman"/>
        <w:b/>
        <w:color w:val="000000" w:themeColor="text1"/>
        <w:sz w:val="24"/>
        <w:szCs w:val="24"/>
      </w:rPr>
      <w:t>NÅR SERVICE OG KVALITET TELLER</w:t>
    </w:r>
  </w:p>
  <w:p w14:paraId="54F7A3BB" w14:textId="77777777" w:rsidR="008A7F8B" w:rsidRPr="008A7F8B" w:rsidRDefault="008A7F8B">
    <w:pPr>
      <w:pStyle w:val="Topptekst"/>
      <w:rPr>
        <w:rFonts w:ascii="Calibri" w:hAnsi="Calibri" w:cs="Times New Roman"/>
        <w:b/>
      </w:rPr>
    </w:pPr>
    <w:r>
      <w:rPr>
        <w:rFonts w:ascii="Times New Roman" w:hAnsi="Times New Roman" w:cs="Times New Roman"/>
        <w:b/>
        <w:sz w:val="32"/>
        <w:szCs w:val="32"/>
      </w:rPr>
      <w:t>Diesel Teknikk AS</w:t>
    </w:r>
    <w:r>
      <w:rPr>
        <w:rFonts w:ascii="Times New Roman" w:hAnsi="Times New Roman" w:cs="Times New Roman"/>
        <w:b/>
        <w:sz w:val="32"/>
        <w:szCs w:val="32"/>
      </w:rPr>
      <w:tab/>
      <w:t xml:space="preserve">                                                     </w:t>
    </w:r>
    <w:r w:rsidRPr="008A7F8B">
      <w:rPr>
        <w:rFonts w:ascii="Calibri" w:hAnsi="Calibri" w:cs="Times New Roman"/>
      </w:rPr>
      <w:t>365/24 service</w:t>
    </w:r>
  </w:p>
  <w:p w14:paraId="3B511739" w14:textId="77777777" w:rsidR="008A7F8B" w:rsidRPr="008A7F8B" w:rsidRDefault="008A7F8B">
    <w:pPr>
      <w:pStyle w:val="Topptekst"/>
      <w:rPr>
        <w:rFonts w:ascii="Times New Roman" w:hAnsi="Times New Roman" w:cs="Times New Roman"/>
      </w:rPr>
    </w:pPr>
    <w:r>
      <w:t xml:space="preserve">        </w:t>
    </w:r>
    <w:proofErr w:type="spellStart"/>
    <w:r w:rsidRPr="008A7F8B">
      <w:rPr>
        <w:rFonts w:ascii="Times New Roman" w:hAnsi="Times New Roman" w:cs="Times New Roman"/>
        <w:color w:val="808080" w:themeColor="background1" w:themeShade="80"/>
      </w:rPr>
      <w:t>a</w:t>
    </w:r>
    <w:proofErr w:type="spellEnd"/>
    <w:r w:rsidRPr="008A7F8B">
      <w:rPr>
        <w:rFonts w:ascii="Times New Roman" w:hAnsi="Times New Roman" w:cs="Times New Roman"/>
        <w:color w:val="808080" w:themeColor="background1" w:themeShade="80"/>
      </w:rPr>
      <w:t xml:space="preserve"> </w:t>
    </w:r>
    <w:proofErr w:type="spellStart"/>
    <w:r w:rsidRPr="008A7F8B">
      <w:rPr>
        <w:rFonts w:ascii="Times New Roman" w:hAnsi="Times New Roman" w:cs="Times New Roman"/>
        <w:color w:val="808080" w:themeColor="background1" w:themeShade="80"/>
      </w:rPr>
      <w:t>world</w:t>
    </w:r>
    <w:proofErr w:type="spellEnd"/>
    <w:r w:rsidRPr="008A7F8B">
      <w:rPr>
        <w:rFonts w:ascii="Times New Roman" w:hAnsi="Times New Roman" w:cs="Times New Roman"/>
        <w:color w:val="808080" w:themeColor="background1" w:themeShade="80"/>
      </w:rPr>
      <w:t xml:space="preserve"> </w:t>
    </w:r>
    <w:proofErr w:type="spellStart"/>
    <w:r w:rsidRPr="008A7F8B">
      <w:rPr>
        <w:rFonts w:ascii="Times New Roman" w:hAnsi="Times New Roman" w:cs="Times New Roman"/>
        <w:color w:val="808080" w:themeColor="background1" w:themeShade="80"/>
      </w:rPr>
      <w:t>of</w:t>
    </w:r>
    <w:proofErr w:type="spellEnd"/>
    <w:r w:rsidRPr="008A7F8B">
      <w:rPr>
        <w:rFonts w:ascii="Times New Roman" w:hAnsi="Times New Roman" w:cs="Times New Roman"/>
        <w:color w:val="808080" w:themeColor="background1" w:themeShade="80"/>
      </w:rPr>
      <w:t xml:space="preserve"> </w:t>
    </w:r>
    <w:proofErr w:type="spellStart"/>
    <w:r w:rsidRPr="008A7F8B">
      <w:rPr>
        <w:rFonts w:ascii="Times New Roman" w:hAnsi="Times New Roman" w:cs="Times New Roman"/>
        <w:color w:val="808080" w:themeColor="background1" w:themeShade="80"/>
      </w:rPr>
      <w:t>engines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B"/>
    <w:rsid w:val="00060D09"/>
    <w:rsid w:val="0007420B"/>
    <w:rsid w:val="00081CE4"/>
    <w:rsid w:val="00083EE8"/>
    <w:rsid w:val="00095A80"/>
    <w:rsid w:val="000B168E"/>
    <w:rsid w:val="000B71D5"/>
    <w:rsid w:val="00101146"/>
    <w:rsid w:val="00145D1A"/>
    <w:rsid w:val="00166BEF"/>
    <w:rsid w:val="00196CD2"/>
    <w:rsid w:val="001C4168"/>
    <w:rsid w:val="001F6128"/>
    <w:rsid w:val="00281728"/>
    <w:rsid w:val="00293378"/>
    <w:rsid w:val="002A3D6C"/>
    <w:rsid w:val="002C433C"/>
    <w:rsid w:val="002C5ECB"/>
    <w:rsid w:val="002E75F2"/>
    <w:rsid w:val="00332E73"/>
    <w:rsid w:val="0034183E"/>
    <w:rsid w:val="00346E2E"/>
    <w:rsid w:val="00354B74"/>
    <w:rsid w:val="003A5909"/>
    <w:rsid w:val="003B62D4"/>
    <w:rsid w:val="00433238"/>
    <w:rsid w:val="00452996"/>
    <w:rsid w:val="004618B5"/>
    <w:rsid w:val="0047401C"/>
    <w:rsid w:val="004B2060"/>
    <w:rsid w:val="004E4125"/>
    <w:rsid w:val="004E5731"/>
    <w:rsid w:val="0050414D"/>
    <w:rsid w:val="00516AEF"/>
    <w:rsid w:val="00566E80"/>
    <w:rsid w:val="00585DAC"/>
    <w:rsid w:val="005E4A18"/>
    <w:rsid w:val="005F634C"/>
    <w:rsid w:val="00602E77"/>
    <w:rsid w:val="00630385"/>
    <w:rsid w:val="006708DE"/>
    <w:rsid w:val="006841A0"/>
    <w:rsid w:val="00686433"/>
    <w:rsid w:val="006B471D"/>
    <w:rsid w:val="00700258"/>
    <w:rsid w:val="00712E18"/>
    <w:rsid w:val="00726165"/>
    <w:rsid w:val="00735706"/>
    <w:rsid w:val="00737538"/>
    <w:rsid w:val="00740F8B"/>
    <w:rsid w:val="007520E4"/>
    <w:rsid w:val="00772FC7"/>
    <w:rsid w:val="007B78C6"/>
    <w:rsid w:val="007C53B4"/>
    <w:rsid w:val="008166C6"/>
    <w:rsid w:val="008326F9"/>
    <w:rsid w:val="008A0235"/>
    <w:rsid w:val="008A7F8B"/>
    <w:rsid w:val="008C01E1"/>
    <w:rsid w:val="00970BCC"/>
    <w:rsid w:val="00996AAB"/>
    <w:rsid w:val="00997E33"/>
    <w:rsid w:val="009A376E"/>
    <w:rsid w:val="009A563E"/>
    <w:rsid w:val="009A7564"/>
    <w:rsid w:val="009B1A35"/>
    <w:rsid w:val="009B6BC3"/>
    <w:rsid w:val="00A10594"/>
    <w:rsid w:val="00A86C69"/>
    <w:rsid w:val="00B019B6"/>
    <w:rsid w:val="00B73FE4"/>
    <w:rsid w:val="00BA52F2"/>
    <w:rsid w:val="00BB4FB5"/>
    <w:rsid w:val="00C17211"/>
    <w:rsid w:val="00C23E4B"/>
    <w:rsid w:val="00C42764"/>
    <w:rsid w:val="00C57E7F"/>
    <w:rsid w:val="00CA2E41"/>
    <w:rsid w:val="00CB647A"/>
    <w:rsid w:val="00CB7A50"/>
    <w:rsid w:val="00CF5311"/>
    <w:rsid w:val="00D263DC"/>
    <w:rsid w:val="00D52419"/>
    <w:rsid w:val="00D67BA7"/>
    <w:rsid w:val="00DA4412"/>
    <w:rsid w:val="00DB044E"/>
    <w:rsid w:val="00DF02FA"/>
    <w:rsid w:val="00E012CF"/>
    <w:rsid w:val="00E02055"/>
    <w:rsid w:val="00E46583"/>
    <w:rsid w:val="00E600AE"/>
    <w:rsid w:val="00E632E9"/>
    <w:rsid w:val="00E84539"/>
    <w:rsid w:val="00E92E0B"/>
    <w:rsid w:val="00E943E8"/>
    <w:rsid w:val="00EA1919"/>
    <w:rsid w:val="00EC70EB"/>
    <w:rsid w:val="00F0689B"/>
    <w:rsid w:val="00F2520E"/>
    <w:rsid w:val="00F3769F"/>
    <w:rsid w:val="00F53AF8"/>
    <w:rsid w:val="00F76AD4"/>
    <w:rsid w:val="00FA610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D9F1"/>
  <w15:chartTrackingRefBased/>
  <w15:docId w15:val="{DD8566BD-70CB-4C99-9826-2183FD7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F8B"/>
  </w:style>
  <w:style w:type="paragraph" w:styleId="Bunntekst">
    <w:name w:val="footer"/>
    <w:basedOn w:val="Normal"/>
    <w:link w:val="BunntekstTegn"/>
    <w:uiPriority w:val="99"/>
    <w:unhideWhenUsed/>
    <w:rsid w:val="008A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F8B"/>
  </w:style>
  <w:style w:type="table" w:styleId="Tabellrutenett">
    <w:name w:val="Table Grid"/>
    <w:basedOn w:val="Vanligtabell"/>
    <w:uiPriority w:val="39"/>
    <w:rsid w:val="007C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2E0B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A86C6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dite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Haarde</dc:creator>
  <cp:keywords/>
  <dc:description/>
  <cp:lastModifiedBy>Knut Haarde</cp:lastModifiedBy>
  <cp:revision>2</cp:revision>
  <cp:lastPrinted>2021-01-08T10:23:00Z</cp:lastPrinted>
  <dcterms:created xsi:type="dcterms:W3CDTF">2021-01-08T10:25:00Z</dcterms:created>
  <dcterms:modified xsi:type="dcterms:W3CDTF">2021-01-08T10:25:00Z</dcterms:modified>
</cp:coreProperties>
</file>