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789" w:rsidRDefault="00983ABF" w:rsidP="00A61789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Pkt 4</w:t>
      </w:r>
    </w:p>
    <w:p w:rsidR="00A61789" w:rsidRDefault="00A61789" w:rsidP="00A61789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sz w:val="24"/>
          <w:szCs w:val="24"/>
        </w:rPr>
        <w:t>Ventslangar</w:t>
      </w:r>
      <w:proofErr w:type="spellEnd"/>
      <w:r>
        <w:rPr>
          <w:rFonts w:asciiTheme="minorHAnsi" w:hAnsiTheme="minorHAnsi"/>
          <w:b/>
          <w:bCs/>
          <w:sz w:val="24"/>
          <w:szCs w:val="24"/>
        </w:rPr>
        <w:t xml:space="preserve"> 3 </w:t>
      </w:r>
      <w:proofErr w:type="spellStart"/>
      <w:r>
        <w:rPr>
          <w:rFonts w:asciiTheme="minorHAnsi" w:hAnsiTheme="minorHAnsi"/>
          <w:b/>
          <w:bCs/>
          <w:sz w:val="24"/>
          <w:szCs w:val="24"/>
        </w:rPr>
        <w:t>st</w:t>
      </w:r>
      <w:proofErr w:type="spellEnd"/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383CA6E2" wp14:editId="09DAF503">
            <wp:extent cx="2778524" cy="2086085"/>
            <wp:effectExtent l="3175" t="0" r="6350" b="635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005" cy="208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2FF61D74" wp14:editId="0FD4A8CF">
            <wp:extent cx="3057317" cy="2295399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85" cy="229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Utslagsvask (liten)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6C5CD37B" wp14:editId="4029FE0F">
            <wp:extent cx="2560469" cy="1922370"/>
            <wp:effectExtent l="0" t="4763" r="6668" b="6667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052" cy="19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D507B4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Rum AB 136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Dragskåp (liten)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26046057" wp14:editId="10F0A9BF">
            <wp:extent cx="2207039" cy="1657020"/>
            <wp:effectExtent l="8255" t="0" r="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899" cy="16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Dragskåp 2st (stora)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7BACCA71" wp14:editId="2EDF4AE3">
            <wp:extent cx="3362325" cy="2524394"/>
            <wp:effectExtent l="0" t="0" r="0" b="9525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95" cy="25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Diskbänk med dusch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4748A76D" wp14:editId="494BECF2">
            <wp:extent cx="3387338" cy="2543175"/>
            <wp:effectExtent l="0" t="0" r="381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15" cy="25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Rum AB 135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Diskbänk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0CDCC6C" wp14:editId="7227E9CD">
            <wp:extent cx="3463290" cy="2600200"/>
            <wp:effectExtent l="0" t="0" r="381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63" cy="26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AB 143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Diskho (liten)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004161E0" wp14:editId="67548BE4">
            <wp:extent cx="3742565" cy="2809875"/>
            <wp:effectExtent l="8890" t="0" r="635" b="635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4122" cy="28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  <w:r w:rsidRPr="0099187D">
        <w:rPr>
          <w:rFonts w:asciiTheme="minorHAnsi" w:hAnsiTheme="minorHAnsi"/>
          <w:b/>
          <w:bCs/>
          <w:sz w:val="24"/>
          <w:szCs w:val="24"/>
          <w:lang w:val="de-DE"/>
        </w:rPr>
        <w:lastRenderedPageBreak/>
        <w:t>Rum AB 145</w:t>
      </w: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  <w:proofErr w:type="spellStart"/>
      <w:r w:rsidRPr="0099187D">
        <w:rPr>
          <w:rFonts w:asciiTheme="minorHAnsi" w:hAnsiTheme="minorHAnsi"/>
          <w:b/>
          <w:bCs/>
          <w:sz w:val="24"/>
          <w:szCs w:val="24"/>
          <w:lang w:val="de-DE"/>
        </w:rPr>
        <w:t>Kylrumsfläkt</w:t>
      </w:r>
      <w:proofErr w:type="spellEnd"/>
      <w:r w:rsidRPr="0099187D">
        <w:rPr>
          <w:rFonts w:asciiTheme="minorHAnsi" w:hAnsiTheme="minorHAnsi"/>
          <w:b/>
          <w:bCs/>
          <w:sz w:val="24"/>
          <w:szCs w:val="24"/>
          <w:lang w:val="de-DE"/>
        </w:rPr>
        <w:t xml:space="preserve"> 2st</w:t>
      </w: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3187888A" wp14:editId="378DEEC6">
            <wp:extent cx="3298816" cy="2476714"/>
            <wp:effectExtent l="0" t="8255" r="8255" b="825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279" cy="24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87D">
        <w:rPr>
          <w:rFonts w:asciiTheme="minorHAnsi" w:hAnsiTheme="minorHAnsi"/>
          <w:b/>
          <w:bCs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5B0DF732" wp14:editId="41D12E21">
            <wp:extent cx="3277738" cy="2460889"/>
            <wp:effectExtent l="8255" t="0" r="7620" b="762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8412" cy="24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</w:p>
    <w:p w:rsidR="00983ABF" w:rsidRPr="0099187D" w:rsidRDefault="00983ABF" w:rsidP="00983ABF">
      <w:pPr>
        <w:rPr>
          <w:rFonts w:asciiTheme="minorHAnsi" w:hAnsiTheme="minorHAnsi"/>
          <w:b/>
          <w:bCs/>
          <w:sz w:val="24"/>
          <w:szCs w:val="24"/>
          <w:lang w:val="de-DE"/>
        </w:rPr>
      </w:pPr>
      <w:r w:rsidRPr="0099187D">
        <w:rPr>
          <w:rFonts w:asciiTheme="minorHAnsi" w:hAnsiTheme="minorHAnsi"/>
          <w:b/>
          <w:bCs/>
          <w:sz w:val="24"/>
          <w:szCs w:val="24"/>
          <w:lang w:val="de-DE"/>
        </w:rPr>
        <w:t>Rum AB 142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Diskbänk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10E37039" wp14:editId="0054F215">
            <wp:extent cx="3450771" cy="2590800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26" cy="25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D507B4" w:rsidRDefault="00D507B4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b/>
          <w:bCs/>
          <w:sz w:val="24"/>
          <w:szCs w:val="24"/>
        </w:rPr>
        <w:lastRenderedPageBreak/>
        <w:t>Förvaring/Säkerhetsskåp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55D7CC05" wp14:editId="52BAC517">
            <wp:extent cx="2860563" cy="2147679"/>
            <wp:effectExtent l="0" t="5715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822" cy="215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6227F372" wp14:editId="31B3526D">
            <wp:extent cx="2869411" cy="2154321"/>
            <wp:effectExtent l="0" t="4445" r="3175" b="3175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12" cy="21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Plåtklädd arbetsbänk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476DFCA9" wp14:editId="6182A9CC">
            <wp:extent cx="3286125" cy="2467186"/>
            <wp:effectExtent l="0" t="0" r="0" b="9525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5" cy="24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Rum AB 147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Diskbänk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6CB8DF1C" wp14:editId="0B541383">
            <wp:extent cx="3295650" cy="2474336"/>
            <wp:effectExtent l="0" t="0" r="0" b="254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65" cy="24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Rum AB 141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proofErr w:type="spellStart"/>
      <w:r>
        <w:rPr>
          <w:rFonts w:asciiTheme="minorHAnsi" w:hAnsiTheme="minorHAnsi"/>
          <w:b/>
          <w:bCs/>
          <w:sz w:val="24"/>
          <w:szCs w:val="24"/>
        </w:rPr>
        <w:t>Fläkthuv</w:t>
      </w:r>
      <w:proofErr w:type="spellEnd"/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337D3014" wp14:editId="64AA3E8A">
            <wp:extent cx="2905246" cy="2181225"/>
            <wp:effectExtent l="0" t="0" r="9525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50" cy="21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Diskbänk</w:t>
      </w:r>
    </w:p>
    <w:p w:rsidR="00983ABF" w:rsidRDefault="00983ABF" w:rsidP="00983ABF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</w:rPr>
        <w:drawing>
          <wp:inline distT="0" distB="0" distL="0" distR="0" wp14:anchorId="722E14B6" wp14:editId="6CDD8F7D">
            <wp:extent cx="3044799" cy="2286000"/>
            <wp:effectExtent l="0" t="0" r="381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77" cy="22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BF" w:rsidRDefault="00983ABF" w:rsidP="00A61789">
      <w:pPr>
        <w:rPr>
          <w:rFonts w:asciiTheme="minorHAnsi" w:hAnsiTheme="minorHAnsi"/>
          <w:b/>
          <w:bCs/>
          <w:sz w:val="24"/>
          <w:szCs w:val="24"/>
        </w:rPr>
      </w:pPr>
    </w:p>
    <w:sectPr w:rsidR="00983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89"/>
    <w:rsid w:val="000D4503"/>
    <w:rsid w:val="00983ABF"/>
    <w:rsid w:val="00A61789"/>
    <w:rsid w:val="00D507B4"/>
    <w:rsid w:val="00DE3F11"/>
    <w:rsid w:val="00F8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676A0"/>
  <w15:chartTrackingRefBased/>
  <w15:docId w15:val="{4D2C0F7D-8E6F-4DA8-A370-B5F86B7C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17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Büssow Patrik</dc:creator>
  <cp:keywords/>
  <dc:description/>
  <cp:lastModifiedBy>Büssow Patrik</cp:lastModifiedBy>
  <cp:revision>3</cp:revision>
  <dcterms:created xsi:type="dcterms:W3CDTF">2019-01-31T09:52:00Z</dcterms:created>
  <dcterms:modified xsi:type="dcterms:W3CDTF">2019-01-31T10:02:00Z</dcterms:modified>
</cp:coreProperties>
</file>