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21" w:rsidRPr="00E32D21" w:rsidRDefault="00E32D21" w:rsidP="00E32D21">
      <w:pPr>
        <w:rPr>
          <w:b/>
        </w:rPr>
      </w:pPr>
      <w:r w:rsidRPr="00E32D21">
        <w:rPr>
          <w:b/>
        </w:rPr>
        <w:t>Produsent</w:t>
      </w:r>
      <w:r>
        <w:rPr>
          <w:b/>
        </w:rPr>
        <w:t>:</w:t>
      </w:r>
    </w:p>
    <w:p w:rsidR="00E32D21" w:rsidRDefault="00E32D21" w:rsidP="00E32D21">
      <w:r w:rsidRPr="00E32D21">
        <w:rPr>
          <w:b/>
        </w:rPr>
        <w:t>Merke:</w:t>
      </w:r>
      <w:r>
        <w:tab/>
      </w:r>
      <w:proofErr w:type="spellStart"/>
      <w:r w:rsidR="001C58AD">
        <w:t>Iseki</w:t>
      </w:r>
      <w:proofErr w:type="spellEnd"/>
    </w:p>
    <w:p w:rsidR="00E32D21" w:rsidRDefault="00E32D21" w:rsidP="00E32D21">
      <w:r w:rsidRPr="00E32D21">
        <w:rPr>
          <w:b/>
        </w:rPr>
        <w:t>Modell</w:t>
      </w:r>
      <w:r>
        <w:rPr>
          <w:b/>
        </w:rPr>
        <w:t>:</w:t>
      </w:r>
      <w:r>
        <w:t xml:space="preserve"> </w:t>
      </w:r>
      <w:r w:rsidR="001C58AD" w:rsidRPr="001C58AD">
        <w:t>TE3210F</w:t>
      </w:r>
    </w:p>
    <w:p w:rsidR="00E32D21" w:rsidRDefault="00E32D21" w:rsidP="00E32D21">
      <w:r w:rsidRPr="00E32D21">
        <w:rPr>
          <w:b/>
        </w:rPr>
        <w:t>Årsmodell:</w:t>
      </w:r>
      <w:r w:rsidR="006376CE">
        <w:t xml:space="preserve"> </w:t>
      </w:r>
      <w:r>
        <w:t>199</w:t>
      </w:r>
      <w:r w:rsidR="001C58AD">
        <w:t>4</w:t>
      </w:r>
    </w:p>
    <w:p w:rsidR="001C58AD" w:rsidRDefault="00E32D21" w:rsidP="00E32D21">
      <w:r w:rsidRPr="00E32D21">
        <w:rPr>
          <w:b/>
        </w:rPr>
        <w:t>Chassisnummer / Serienummer:</w:t>
      </w:r>
      <w:r w:rsidR="006376CE">
        <w:t xml:space="preserve"> </w:t>
      </w:r>
      <w:r w:rsidR="001C58AD" w:rsidRPr="001C58AD">
        <w:t>TE3210F04506S</w:t>
      </w:r>
    </w:p>
    <w:p w:rsidR="00E32D21" w:rsidRDefault="00E32D21" w:rsidP="00E32D21">
      <w:r w:rsidRPr="00E32D21">
        <w:rPr>
          <w:b/>
        </w:rPr>
        <w:t>Registreringsnummer:</w:t>
      </w:r>
      <w:r>
        <w:tab/>
      </w:r>
      <w:r w:rsidR="002A2F32">
        <w:t>uregistrert</w:t>
      </w:r>
    </w:p>
    <w:p w:rsidR="00E32D21" w:rsidRDefault="00E32D21" w:rsidP="00E32D21">
      <w:r w:rsidRPr="00E32D21">
        <w:rPr>
          <w:b/>
        </w:rPr>
        <w:t>Km/Timer:</w:t>
      </w:r>
      <w:r w:rsidR="005722BD">
        <w:t>198 pr. 2016</w:t>
      </w:r>
    </w:p>
    <w:p w:rsidR="00E32D21" w:rsidRPr="00E32D21" w:rsidRDefault="00E32D21" w:rsidP="00E32D21">
      <w:pPr>
        <w:rPr>
          <w:b/>
        </w:rPr>
      </w:pPr>
      <w:r w:rsidRPr="00E32D21">
        <w:rPr>
          <w:b/>
        </w:rPr>
        <w:t>Tilleggsinformasjon:</w:t>
      </w:r>
    </w:p>
    <w:p w:rsidR="00E32D21" w:rsidRDefault="00E32D21" w:rsidP="00E32D21">
      <w:r w:rsidRPr="00E32D21">
        <w:rPr>
          <w:b/>
        </w:rPr>
        <w:t>Motor:</w:t>
      </w:r>
      <w:r>
        <w:tab/>
      </w:r>
      <w:r w:rsidR="001C58AD">
        <w:t>28,00</w:t>
      </w:r>
      <w:r>
        <w:t xml:space="preserve"> KW </w:t>
      </w:r>
    </w:p>
    <w:p w:rsidR="00E32D21" w:rsidRDefault="00E32D21" w:rsidP="00E32D21">
      <w:r w:rsidRPr="00E32D21">
        <w:rPr>
          <w:b/>
        </w:rPr>
        <w:t>Drivstoff:</w:t>
      </w:r>
      <w:r w:rsidR="006376CE">
        <w:t xml:space="preserve"> </w:t>
      </w:r>
      <w:r>
        <w:t>Diesel</w:t>
      </w:r>
    </w:p>
    <w:p w:rsidR="00E32D21" w:rsidRDefault="00E32D21" w:rsidP="00E32D21">
      <w:r w:rsidRPr="00E32D21">
        <w:rPr>
          <w:b/>
        </w:rPr>
        <w:t>Nyttelast:</w:t>
      </w:r>
      <w:r>
        <w:tab/>
      </w:r>
      <w:r w:rsidR="002A2F32">
        <w:t>-</w:t>
      </w:r>
    </w:p>
    <w:p w:rsidR="00E32D21" w:rsidRDefault="00E32D21" w:rsidP="00E32D21"/>
    <w:p w:rsidR="00E32D21" w:rsidRPr="00E32D21" w:rsidRDefault="00E32D21" w:rsidP="00E32D21">
      <w:pPr>
        <w:rPr>
          <w:b/>
        </w:rPr>
      </w:pPr>
      <w:r w:rsidRPr="00E32D21">
        <w:rPr>
          <w:b/>
        </w:rPr>
        <w:t>Transportinformasjon:</w:t>
      </w:r>
    </w:p>
    <w:p w:rsidR="00E32D21" w:rsidRPr="00E32D21" w:rsidRDefault="00E32D21" w:rsidP="00E32D21">
      <w:pPr>
        <w:rPr>
          <w:b/>
        </w:rPr>
      </w:pPr>
      <w:r w:rsidRPr="00E32D21">
        <w:rPr>
          <w:b/>
        </w:rPr>
        <w:t>Lengde (mm):</w:t>
      </w:r>
      <w:r w:rsidR="001C58AD">
        <w:rPr>
          <w:b/>
        </w:rPr>
        <w:t xml:space="preserve"> </w:t>
      </w:r>
      <w:r w:rsidR="001C58AD" w:rsidRPr="006376CE">
        <w:t xml:space="preserve">2670 </w:t>
      </w:r>
    </w:p>
    <w:p w:rsidR="00E32D21" w:rsidRPr="006376CE" w:rsidRDefault="00E32D21" w:rsidP="00E32D21">
      <w:r w:rsidRPr="00E32D21">
        <w:rPr>
          <w:b/>
        </w:rPr>
        <w:t>Bredde (mm):</w:t>
      </w:r>
      <w:r w:rsidR="001C58AD">
        <w:rPr>
          <w:b/>
        </w:rPr>
        <w:t xml:space="preserve"> </w:t>
      </w:r>
      <w:r w:rsidR="001C58AD" w:rsidRPr="006376CE">
        <w:t>1080</w:t>
      </w:r>
      <w:bookmarkStart w:id="0" w:name="_GoBack"/>
      <w:bookmarkEnd w:id="0"/>
    </w:p>
    <w:p w:rsidR="00E32D21" w:rsidRPr="00E32D21" w:rsidRDefault="00E32D21" w:rsidP="00E32D21">
      <w:pPr>
        <w:rPr>
          <w:b/>
        </w:rPr>
      </w:pPr>
      <w:r w:rsidRPr="00E32D21">
        <w:rPr>
          <w:b/>
        </w:rPr>
        <w:t>Høyde (mm):</w:t>
      </w:r>
      <w:r w:rsidR="001C58AD">
        <w:rPr>
          <w:b/>
        </w:rPr>
        <w:t xml:space="preserve"> </w:t>
      </w:r>
      <w:r w:rsidR="001C58AD" w:rsidRPr="006376CE">
        <w:t>1910 - 2220mm med veltebøyle påmontert</w:t>
      </w:r>
    </w:p>
    <w:p w:rsidR="00E32D21" w:rsidRDefault="00E32D21" w:rsidP="00E32D21">
      <w:r w:rsidRPr="00E32D21">
        <w:rPr>
          <w:b/>
        </w:rPr>
        <w:t>Transport vekt (kg</w:t>
      </w:r>
      <w:proofErr w:type="gramStart"/>
      <w:r w:rsidRPr="00E32D21">
        <w:rPr>
          <w:b/>
        </w:rPr>
        <w:t>):</w:t>
      </w:r>
      <w:r w:rsidR="001C58AD">
        <w:t xml:space="preserve"> </w:t>
      </w:r>
      <w:r w:rsidR="001C58AD" w:rsidRPr="006376CE">
        <w:t xml:space="preserve"> 719</w:t>
      </w:r>
      <w:proofErr w:type="gramEnd"/>
    </w:p>
    <w:p w:rsidR="00E32D21" w:rsidRDefault="00E32D21" w:rsidP="00E32D21">
      <w:pPr>
        <w:rPr>
          <w:b/>
        </w:rPr>
      </w:pPr>
      <w:r w:rsidRPr="00E32D21">
        <w:rPr>
          <w:b/>
        </w:rPr>
        <w:t>Beskrivelse:</w:t>
      </w:r>
    </w:p>
    <w:p w:rsidR="00C97CBF" w:rsidRPr="00E32D21" w:rsidRDefault="005722BD" w:rsidP="00E32D21">
      <w:pPr>
        <w:rPr>
          <w:b/>
        </w:rPr>
      </w:pPr>
      <w:r>
        <w:t xml:space="preserve">Starter ikke. Mulig strømfeil. Lekker luft fra to hjul. </w:t>
      </w:r>
      <w:r w:rsidR="00E32D21">
        <w:t>Selges som den står.</w:t>
      </w:r>
    </w:p>
    <w:sectPr w:rsidR="00C97CBF" w:rsidRPr="00E32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1"/>
    <w:rsid w:val="001C58AD"/>
    <w:rsid w:val="002A2F32"/>
    <w:rsid w:val="005722BD"/>
    <w:rsid w:val="006376CE"/>
    <w:rsid w:val="00C97CBF"/>
    <w:rsid w:val="00E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737F"/>
  <w15:chartTrackingRefBased/>
  <w15:docId w15:val="{05614F46-DAFD-4E8A-A61F-386DF27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Kaasen, Knut Harald</dc:creator>
  <cp:keywords/>
  <dc:description/>
  <cp:lastModifiedBy>Kaasen, Knut Harald</cp:lastModifiedBy>
  <cp:revision>5</cp:revision>
  <dcterms:created xsi:type="dcterms:W3CDTF">2019-06-27T12:29:00Z</dcterms:created>
  <dcterms:modified xsi:type="dcterms:W3CDTF">2019-07-11T12:00:00Z</dcterms:modified>
</cp:coreProperties>
</file>